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FE" w:rsidRDefault="004604FE">
      <w:r>
        <w:t>“A SEGUNDA VIDA”</w:t>
      </w:r>
    </w:p>
    <w:p w:rsidR="004604FE" w:rsidRDefault="004604FE">
      <w:r>
        <w:t>Um guia para a mulher madura</w:t>
      </w:r>
    </w:p>
    <w:p w:rsidR="004604FE" w:rsidRDefault="004604FE">
      <w:bookmarkStart w:id="0" w:name="_GoBack"/>
      <w:bookmarkEnd w:id="0"/>
    </w:p>
    <w:p w:rsidR="00836510" w:rsidRDefault="00836510">
      <w:r>
        <w:t xml:space="preserve">A autora Marisa </w:t>
      </w:r>
      <w:proofErr w:type="spellStart"/>
      <w:r>
        <w:t>Sanábria</w:t>
      </w:r>
      <w:proofErr w:type="spellEnd"/>
      <w:r>
        <w:t>, psicóloga</w:t>
      </w:r>
      <w:r w:rsidR="004604FE">
        <w:t xml:space="preserve">, psicanalista e </w:t>
      </w:r>
      <w:r>
        <w:t xml:space="preserve">criadora da </w:t>
      </w:r>
      <w:r w:rsidR="004604FE">
        <w:t>Clínica</w:t>
      </w:r>
      <w:r>
        <w:t xml:space="preserve"> do feminino, fala da revolução da velhice após os 60 anos. </w:t>
      </w:r>
    </w:p>
    <w:p w:rsidR="00836510" w:rsidRDefault="00836510" w:rsidP="00836510">
      <w:r>
        <w:t>Um guia, com exercícios e reflexões baseadas em sua experiência clínica, que auxilia na conquista de uma maturidade desejada, removendo obstáculos, preconceitos e violências sociais.</w:t>
      </w:r>
      <w:r>
        <w:t xml:space="preserve"> </w:t>
      </w:r>
      <w:r w:rsidR="004604FE">
        <w:t>“</w:t>
      </w:r>
      <w:r>
        <w:t>Na segunda vida, o amadurecimento nos pede um balanço da história: o que foi conquistado, o que ficou para trás, o que está perdido e o que ainda queremos e podemos fazer.</w:t>
      </w:r>
      <w:r>
        <w:t xml:space="preserve">  Momento da vida onde a lucidez e a consciência estão mais amplas sobre como queremos viver e que esta escolha é um movimento pessoal e intransferível. </w:t>
      </w:r>
      <w:r>
        <w:t>Chegar aos 60 é uma conquista histórica!</w:t>
      </w:r>
      <w:r w:rsidR="004604FE">
        <w:t>”</w:t>
      </w:r>
      <w:r w:rsidR="004604FE">
        <w:br/>
        <w:t>Editora: HELOISA BELLUZZO  www.heloisabelluzzoeditora.com.br</w:t>
      </w:r>
    </w:p>
    <w:p w:rsidR="00836510" w:rsidRDefault="00836510" w:rsidP="00836510"/>
    <w:p w:rsidR="00836510" w:rsidRDefault="00836510"/>
    <w:sectPr w:rsidR="00836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10"/>
    <w:rsid w:val="004604FE"/>
    <w:rsid w:val="00741E51"/>
    <w:rsid w:val="0083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B3A6"/>
  <w15:chartTrackingRefBased/>
  <w15:docId w15:val="{582C1D61-683D-4B8C-A5EC-D0347A18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Belluzzo</dc:creator>
  <cp:keywords/>
  <dc:description/>
  <cp:lastModifiedBy>Heloisa Belluzzo</cp:lastModifiedBy>
  <cp:revision>1</cp:revision>
  <dcterms:created xsi:type="dcterms:W3CDTF">2025-02-11T13:53:00Z</dcterms:created>
  <dcterms:modified xsi:type="dcterms:W3CDTF">2025-02-11T14:08:00Z</dcterms:modified>
</cp:coreProperties>
</file>